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56" w:rsidRDefault="002E64C9">
      <w:pPr>
        <w:rPr>
          <w:rFonts w:hint="cs"/>
          <w:rtl/>
        </w:rPr>
      </w:pPr>
      <w:r>
        <w:rPr>
          <w:noProof/>
          <w:color w:val="0000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-572135</wp:posOffset>
            </wp:positionH>
            <wp:positionV relativeFrom="paragraph">
              <wp:posOffset>2173605</wp:posOffset>
            </wp:positionV>
            <wp:extent cx="6312535" cy="4036695"/>
            <wp:effectExtent l="19050" t="0" r="0" b="0"/>
            <wp:wrapTight wrapText="bothSides">
              <wp:wrapPolygon edited="0">
                <wp:start x="-65" y="0"/>
                <wp:lineTo x="-65" y="21508"/>
                <wp:lineTo x="21576" y="21508"/>
                <wp:lineTo x="21576" y="0"/>
                <wp:lineTo x="-65" y="0"/>
              </wp:wrapPolygon>
            </wp:wrapTight>
            <wp:docPr id="4" name="irc_mi" descr="http://www.ctc.org.uk/sites/default/files/media_library/users/admin/touring_bike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tc.org.uk/sites/default/files/media_library/users/admin/touring_bike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815" r="1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535" cy="403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D0056" w:rsidSect="00C8552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20"/>
  <w:characterSpacingControl w:val="doNotCompress"/>
  <w:compat/>
  <w:rsids>
    <w:rsidRoot w:val="002E64C9"/>
    <w:rsid w:val="002E64C9"/>
    <w:rsid w:val="0080620C"/>
    <w:rsid w:val="009E2A82"/>
    <w:rsid w:val="00AD708B"/>
    <w:rsid w:val="00B761E4"/>
    <w:rsid w:val="00C85524"/>
    <w:rsid w:val="00F06800"/>
    <w:rsid w:val="00FE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E64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sa/url?sa=i&amp;rct=j&amp;q=&amp;esrc=s&amp;frm=1&amp;source=images&amp;cd=&amp;cad=rja&amp;docid=EXyfMe2RhIrmVM&amp;tbnid=HVGtbEmzjyN3rM:&amp;ved=0CAUQjRw&amp;url=http%3A%2F%2Fwww.ctc.org.uk%2Fcyclists-library%2Fbikes-and-other-cycles%2Fcycle-styles%2Ftouring-bike&amp;ei=Uv9rUqmcMNKUhQeN3YG4DA&amp;psig=AFQjCNEySSXGpUNpR19967KBOer5Cw0m4A&amp;ust=1382895455047116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n-win7</dc:creator>
  <cp:lastModifiedBy>n-win7</cp:lastModifiedBy>
  <cp:revision>2</cp:revision>
  <cp:lastPrinted>2013-10-26T20:17:00Z</cp:lastPrinted>
  <dcterms:created xsi:type="dcterms:W3CDTF">2013-10-30T20:19:00Z</dcterms:created>
  <dcterms:modified xsi:type="dcterms:W3CDTF">2013-10-30T20:19:00Z</dcterms:modified>
</cp:coreProperties>
</file>